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C6" w:rsidRPr="0042129C" w:rsidRDefault="000F19D2" w:rsidP="008F736D">
      <w:pPr>
        <w:jc w:val="center"/>
        <w:rPr>
          <w:rFonts w:ascii="Comic Sans MS" w:hAnsi="Comic Sans MS"/>
        </w:rPr>
      </w:pPr>
      <w:r w:rsidRPr="0042129C">
        <w:rPr>
          <w:rFonts w:ascii="Comic Sans MS" w:hAnsi="Comic Sans MS"/>
        </w:rPr>
        <w:t>Lesson Planning Template Using the 5-E Model</w:t>
      </w:r>
    </w:p>
    <w:p w:rsidR="000F19D2" w:rsidRPr="009D64C9" w:rsidRDefault="000F19D2" w:rsidP="008F736D">
      <w:pPr>
        <w:rPr>
          <w:rFonts w:ascii="Comic Sans MS" w:hAnsi="Comic Sans MS"/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5274"/>
      </w:tblGrid>
      <w:tr w:rsidR="0042129C" w:rsidRPr="009D64C9" w:rsidTr="0042129C">
        <w:tc>
          <w:tcPr>
            <w:tcW w:w="10548" w:type="dxa"/>
            <w:gridSpan w:val="2"/>
            <w:shd w:val="clear" w:color="auto" w:fill="D9D9D9" w:themeFill="background1" w:themeFillShade="D9"/>
          </w:tcPr>
          <w:p w:rsidR="000F19D2" w:rsidRPr="009D64C9" w:rsidRDefault="00B4606B" w:rsidP="009D64C9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b/>
                <w:bCs/>
                <w:sz w:val="22"/>
                <w:szCs w:val="22"/>
              </w:rPr>
              <w:t>Engage</w:t>
            </w:r>
            <w:r w:rsidR="00B76CFD" w:rsidRPr="009D64C9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009D64C9">
              <w:rPr>
                <w:rStyle w:val="apple-converted-space"/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 </w:t>
            </w:r>
            <w:r w:rsidRPr="009D64C9">
              <w:rPr>
                <w:rFonts w:ascii="Comic Sans MS" w:hAnsi="Comic Sans MS"/>
                <w:sz w:val="22"/>
                <w:szCs w:val="22"/>
              </w:rPr>
              <w:t>Learner defines questions, issues or problems that relate to his/her world.</w:t>
            </w:r>
          </w:p>
        </w:tc>
      </w:tr>
      <w:tr w:rsidR="0042129C" w:rsidRPr="009D64C9" w:rsidTr="008F736D">
        <w:tc>
          <w:tcPr>
            <w:tcW w:w="5274" w:type="dxa"/>
            <w:tcBorders>
              <w:bottom w:val="single" w:sz="4" w:space="0" w:color="auto"/>
            </w:tcBorders>
          </w:tcPr>
          <w:p w:rsidR="000F19D2" w:rsidRPr="009D64C9" w:rsidRDefault="00B76CFD" w:rsidP="008F736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O</w:t>
            </w:r>
            <w:r w:rsidR="003823F8" w:rsidRPr="009D64C9">
              <w:rPr>
                <w:rFonts w:ascii="Comic Sans MS" w:hAnsi="Comic Sans MS"/>
                <w:sz w:val="22"/>
                <w:szCs w:val="22"/>
              </w:rPr>
              <w:t>pening activity to engage students’ interest:</w:t>
            </w:r>
          </w:p>
          <w:p w:rsidR="003E6912" w:rsidRPr="009D64C9" w:rsidRDefault="003E6912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23317" w:rsidRDefault="00823317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D64C9" w:rsidRPr="009D64C9" w:rsidRDefault="009D64C9" w:rsidP="008F736D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0F19D2" w:rsidRPr="009D64C9" w:rsidRDefault="003823F8" w:rsidP="008F736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Questions to be posed for group discussion:</w:t>
            </w:r>
          </w:p>
          <w:p w:rsidR="007A3771" w:rsidRPr="009D64C9" w:rsidRDefault="007A3771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129C" w:rsidRPr="009D64C9" w:rsidTr="008F736D">
        <w:tc>
          <w:tcPr>
            <w:tcW w:w="10548" w:type="dxa"/>
            <w:gridSpan w:val="2"/>
            <w:shd w:val="clear" w:color="auto" w:fill="D9D9D9"/>
          </w:tcPr>
          <w:p w:rsidR="000F19D2" w:rsidRPr="009D64C9" w:rsidRDefault="00B4606B" w:rsidP="00B76CF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b/>
                <w:bCs/>
                <w:sz w:val="22"/>
                <w:szCs w:val="22"/>
              </w:rPr>
              <w:t>Explore</w:t>
            </w:r>
            <w:r w:rsidRPr="009D64C9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009D64C9">
              <w:rPr>
                <w:rStyle w:val="apple-converted-space"/>
                <w:rFonts w:ascii="Comic Sans MS" w:hAnsi="Comic Sans MS"/>
                <w:b/>
                <w:bCs/>
                <w:sz w:val="22"/>
                <w:szCs w:val="22"/>
              </w:rPr>
              <w:t> </w:t>
            </w:r>
            <w:r w:rsidRPr="009D64C9">
              <w:rPr>
                <w:rFonts w:ascii="Comic Sans MS" w:hAnsi="Comic Sans MS"/>
                <w:sz w:val="22"/>
                <w:szCs w:val="22"/>
              </w:rPr>
              <w:t>Learner gathers, organizes, interprets, analyzes, evaluates data</w:t>
            </w:r>
          </w:p>
        </w:tc>
      </w:tr>
      <w:tr w:rsidR="0042129C" w:rsidRPr="009D64C9" w:rsidTr="008F736D">
        <w:tc>
          <w:tcPr>
            <w:tcW w:w="5274" w:type="dxa"/>
            <w:tcBorders>
              <w:bottom w:val="single" w:sz="4" w:space="0" w:color="auto"/>
            </w:tcBorders>
          </w:tcPr>
          <w:p w:rsidR="003E2E26" w:rsidRPr="009D64C9" w:rsidRDefault="003E2E26" w:rsidP="008F736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Activity:</w:t>
            </w:r>
          </w:p>
          <w:p w:rsidR="003E2E26" w:rsidRPr="009D64C9" w:rsidRDefault="003E2E26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E2E26" w:rsidRPr="009D64C9" w:rsidRDefault="003E2E26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661DB" w:rsidRPr="009D64C9" w:rsidRDefault="0042129C" w:rsidP="008F736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M</w:t>
            </w:r>
            <w:r w:rsidR="003823F8" w:rsidRPr="009D64C9">
              <w:rPr>
                <w:rFonts w:ascii="Comic Sans MS" w:hAnsi="Comic Sans MS"/>
                <w:sz w:val="22"/>
                <w:szCs w:val="22"/>
              </w:rPr>
              <w:t>aterials needed:</w:t>
            </w:r>
          </w:p>
          <w:p w:rsidR="00A661DB" w:rsidRPr="009D64C9" w:rsidRDefault="00A661DB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0F19D2" w:rsidRPr="009D64C9" w:rsidRDefault="003823F8" w:rsidP="008F736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Probing / Clarifying Questions for students:</w:t>
            </w:r>
          </w:p>
          <w:p w:rsidR="007A348D" w:rsidRPr="009D64C9" w:rsidRDefault="007A348D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129C" w:rsidRPr="009D64C9" w:rsidTr="008F736D">
        <w:tc>
          <w:tcPr>
            <w:tcW w:w="10548" w:type="dxa"/>
            <w:gridSpan w:val="2"/>
            <w:shd w:val="clear" w:color="auto" w:fill="D9D9D9"/>
          </w:tcPr>
          <w:p w:rsidR="000F19D2" w:rsidRPr="009D64C9" w:rsidRDefault="00B4606B" w:rsidP="00B76CF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b/>
                <w:bCs/>
                <w:sz w:val="22"/>
                <w:szCs w:val="22"/>
              </w:rPr>
              <w:t>Explain:</w:t>
            </w:r>
            <w:r w:rsidRPr="009D64C9">
              <w:rPr>
                <w:rStyle w:val="apple-converted-space"/>
                <w:rFonts w:ascii="Comic Sans MS" w:hAnsi="Comic Sans MS"/>
                <w:b/>
                <w:bCs/>
                <w:sz w:val="22"/>
                <w:szCs w:val="22"/>
              </w:rPr>
              <w:t> </w:t>
            </w:r>
            <w:r w:rsidRPr="009D64C9">
              <w:rPr>
                <w:rFonts w:ascii="Comic Sans MS" w:hAnsi="Comic Sans MS"/>
                <w:sz w:val="22"/>
                <w:szCs w:val="22"/>
              </w:rPr>
              <w:t>Learner clarifies understandings discovered, reaches conclusions or generalizations and communicates in varying modes and forms.</w:t>
            </w:r>
          </w:p>
        </w:tc>
      </w:tr>
      <w:tr w:rsidR="0042129C" w:rsidRPr="009D64C9" w:rsidTr="00A661DB">
        <w:tc>
          <w:tcPr>
            <w:tcW w:w="5274" w:type="dxa"/>
            <w:tcBorders>
              <w:bottom w:val="single" w:sz="4" w:space="0" w:color="auto"/>
            </w:tcBorders>
          </w:tcPr>
          <w:p w:rsidR="0042129C" w:rsidRPr="009D64C9" w:rsidRDefault="009D64C9" w:rsidP="008F73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Activity:</w:t>
            </w:r>
          </w:p>
          <w:p w:rsidR="0042129C" w:rsidRPr="009D64C9" w:rsidRDefault="0042129C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2129C" w:rsidRPr="009D64C9" w:rsidRDefault="0042129C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F19D2" w:rsidRPr="009D64C9" w:rsidRDefault="0042129C" w:rsidP="0042129C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Materials needed:</w:t>
            </w:r>
            <w:r w:rsidRPr="009D64C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86273" w:rsidRPr="009D64C9">
              <w:rPr>
                <w:rFonts w:ascii="Comic Sans MS" w:hAnsi="Comic Sans MS"/>
                <w:sz w:val="22"/>
                <w:szCs w:val="22"/>
              </w:rPr>
              <w:t>(e.g. written material, video,</w:t>
            </w:r>
            <w:r w:rsidRPr="009D64C9">
              <w:rPr>
                <w:rFonts w:ascii="Comic Sans MS" w:hAnsi="Comic Sans MS"/>
                <w:sz w:val="22"/>
                <w:szCs w:val="22"/>
              </w:rPr>
              <w:t xml:space="preserve"> lecture, technology, etc.)</w:t>
            </w:r>
          </w:p>
          <w:p w:rsidR="00586273" w:rsidRPr="009D64C9" w:rsidRDefault="00586273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9D64C9" w:rsidRDefault="009D64C9" w:rsidP="009D64C9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Major concepts:</w:t>
            </w:r>
          </w:p>
          <w:p w:rsidR="009D64C9" w:rsidRDefault="009D64C9" w:rsidP="009D64C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D64C9" w:rsidRPr="009D64C9" w:rsidRDefault="009D64C9" w:rsidP="009D64C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F19D2" w:rsidRPr="009D64C9" w:rsidRDefault="00586273" w:rsidP="008F736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Relevant vocabulary:</w:t>
            </w:r>
          </w:p>
          <w:p w:rsidR="007A348D" w:rsidRPr="009D64C9" w:rsidRDefault="007A348D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129C" w:rsidRPr="009D64C9" w:rsidTr="008F736D">
        <w:tc>
          <w:tcPr>
            <w:tcW w:w="10548" w:type="dxa"/>
            <w:gridSpan w:val="2"/>
            <w:shd w:val="clear" w:color="auto" w:fill="D9D9D9"/>
          </w:tcPr>
          <w:p w:rsidR="000F19D2" w:rsidRPr="009D64C9" w:rsidRDefault="00B4606B" w:rsidP="00B76CF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b/>
                <w:bCs/>
                <w:sz w:val="22"/>
                <w:szCs w:val="22"/>
              </w:rPr>
              <w:t>E</w:t>
            </w:r>
            <w:r w:rsidRPr="009D64C9">
              <w:rPr>
                <w:rFonts w:ascii="Comic Sans MS" w:hAnsi="Comic Sans MS"/>
                <w:b/>
                <w:bCs/>
                <w:sz w:val="22"/>
                <w:szCs w:val="22"/>
              </w:rPr>
              <w:t>laborate</w:t>
            </w:r>
            <w:r w:rsidRPr="009D64C9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009D64C9">
              <w:rPr>
                <w:rStyle w:val="apple-converted-space"/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 </w:t>
            </w:r>
            <w:r w:rsidRPr="009D64C9">
              <w:rPr>
                <w:rFonts w:ascii="Comic Sans MS" w:hAnsi="Comic Sans MS"/>
                <w:sz w:val="22"/>
                <w:szCs w:val="22"/>
              </w:rPr>
              <w:t>Learner applies these conclusions or generalizations to solve problems, make decisions, perform tasks, resolve conflicts or make meaning</w:t>
            </w:r>
          </w:p>
        </w:tc>
      </w:tr>
      <w:tr w:rsidR="0042129C" w:rsidRPr="009D64C9" w:rsidTr="00A661DB">
        <w:tc>
          <w:tcPr>
            <w:tcW w:w="5274" w:type="dxa"/>
            <w:tcBorders>
              <w:bottom w:val="single" w:sz="4" w:space="0" w:color="auto"/>
            </w:tcBorders>
          </w:tcPr>
          <w:p w:rsidR="009D64C9" w:rsidRDefault="009D64C9" w:rsidP="008F73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Activity:</w:t>
            </w:r>
          </w:p>
          <w:p w:rsidR="009D64C9" w:rsidRDefault="009D64C9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D64C9" w:rsidRDefault="009D64C9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6273" w:rsidRDefault="009D64C9" w:rsidP="008F736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Student communication product:</w:t>
            </w:r>
          </w:p>
          <w:p w:rsidR="009D64C9" w:rsidRPr="009D64C9" w:rsidRDefault="009D64C9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6273" w:rsidRPr="009D64C9" w:rsidRDefault="00586273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9D64C9" w:rsidRPr="009D64C9" w:rsidRDefault="009D64C9" w:rsidP="009D64C9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>Extension questions for whole/small group:</w:t>
            </w:r>
          </w:p>
          <w:p w:rsidR="000F19D2" w:rsidRPr="009D64C9" w:rsidRDefault="000F19D2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129C" w:rsidRPr="009D64C9" w:rsidTr="0042129C">
        <w:tc>
          <w:tcPr>
            <w:tcW w:w="10548" w:type="dxa"/>
            <w:gridSpan w:val="2"/>
            <w:shd w:val="clear" w:color="auto" w:fill="D9D9D9" w:themeFill="background1" w:themeFillShade="D9"/>
          </w:tcPr>
          <w:p w:rsidR="00B76CFD" w:rsidRPr="009D64C9" w:rsidRDefault="00B76CFD" w:rsidP="009D64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D64C9">
              <w:rPr>
                <w:rFonts w:ascii="Comic Sans MS" w:hAnsi="Comic Sans MS"/>
                <w:b/>
                <w:sz w:val="22"/>
                <w:szCs w:val="22"/>
              </w:rPr>
              <w:t>Evaluation:</w:t>
            </w:r>
            <w:r w:rsidR="009D64C9" w:rsidRPr="009D64C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D64C9" w:rsidRPr="009D64C9">
              <w:rPr>
                <w:rFonts w:ascii="Comic Sans MS" w:hAnsi="Comic Sans MS"/>
                <w:sz w:val="22"/>
                <w:szCs w:val="22"/>
              </w:rPr>
              <w:t xml:space="preserve">Formative </w:t>
            </w:r>
            <w:r w:rsidR="009D64C9">
              <w:rPr>
                <w:rFonts w:ascii="Comic Sans MS" w:hAnsi="Comic Sans MS"/>
                <w:sz w:val="22"/>
                <w:szCs w:val="22"/>
              </w:rPr>
              <w:t>a</w:t>
            </w:r>
            <w:r w:rsidR="009D64C9" w:rsidRPr="009D64C9">
              <w:rPr>
                <w:rFonts w:ascii="Comic Sans MS" w:hAnsi="Comic Sans MS"/>
                <w:sz w:val="22"/>
                <w:szCs w:val="22"/>
              </w:rPr>
              <w:t xml:space="preserve">ssessments throughout the lesson.  Summative </w:t>
            </w:r>
            <w:r w:rsidR="009D64C9">
              <w:rPr>
                <w:rFonts w:ascii="Comic Sans MS" w:hAnsi="Comic Sans MS"/>
                <w:sz w:val="22"/>
                <w:szCs w:val="22"/>
              </w:rPr>
              <w:t>a</w:t>
            </w:r>
            <w:r w:rsidR="009D64C9" w:rsidRPr="009D64C9">
              <w:rPr>
                <w:rFonts w:ascii="Comic Sans MS" w:hAnsi="Comic Sans MS"/>
                <w:sz w:val="22"/>
                <w:szCs w:val="22"/>
              </w:rPr>
              <w:t>ssessments</w:t>
            </w:r>
            <w:r w:rsidR="009D64C9">
              <w:rPr>
                <w:rFonts w:ascii="Comic Sans MS" w:hAnsi="Comic Sans MS"/>
                <w:sz w:val="22"/>
                <w:szCs w:val="22"/>
              </w:rPr>
              <w:t>, a</w:t>
            </w:r>
            <w:r w:rsidR="009D64C9" w:rsidRPr="009D64C9">
              <w:rPr>
                <w:rFonts w:ascii="Comic Sans MS" w:hAnsi="Comic Sans MS"/>
                <w:sz w:val="22"/>
                <w:szCs w:val="22"/>
              </w:rPr>
              <w:t>ligned with Big Idea, Standards and at DOK 3 or 4.</w:t>
            </w:r>
          </w:p>
        </w:tc>
      </w:tr>
      <w:tr w:rsidR="0042129C" w:rsidRPr="009D64C9" w:rsidTr="004118AE">
        <w:tc>
          <w:tcPr>
            <w:tcW w:w="5274" w:type="dxa"/>
          </w:tcPr>
          <w:p w:rsidR="00B4606B" w:rsidRPr="009D64C9" w:rsidRDefault="009D64C9" w:rsidP="004118A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Formative Assessment 1</w:t>
            </w:r>
            <w:r w:rsidR="00B76CFD" w:rsidRPr="009D64C9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9D64C9" w:rsidRDefault="009D64C9" w:rsidP="004118A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D64C9" w:rsidRPr="009D64C9" w:rsidRDefault="009D64C9" w:rsidP="004118A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</w:tcPr>
          <w:p w:rsidR="00B4606B" w:rsidRPr="009D64C9" w:rsidRDefault="009D64C9" w:rsidP="004118A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Key concepts:</w:t>
            </w:r>
          </w:p>
          <w:p w:rsidR="00B4606B" w:rsidRPr="009D64C9" w:rsidRDefault="00B4606B" w:rsidP="004118A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64C9" w:rsidRPr="009D64C9" w:rsidTr="00020EE4">
        <w:tc>
          <w:tcPr>
            <w:tcW w:w="5274" w:type="dxa"/>
          </w:tcPr>
          <w:p w:rsidR="009D64C9" w:rsidRP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Formative Assessment 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9D64C9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D64C9" w:rsidRP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</w:tcPr>
          <w:p w:rsidR="009D64C9" w:rsidRP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Key concepts:</w:t>
            </w:r>
          </w:p>
          <w:p w:rsidR="009D64C9" w:rsidRP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64C9" w:rsidRPr="009D64C9" w:rsidTr="00020EE4">
        <w:tc>
          <w:tcPr>
            <w:tcW w:w="5274" w:type="dxa"/>
          </w:tcPr>
          <w:p w:rsidR="009D64C9" w:rsidRP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Formative Assessment 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9D64C9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D64C9" w:rsidRP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</w:tcPr>
          <w:p w:rsidR="009D64C9" w:rsidRP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Key concepts:</w:t>
            </w:r>
          </w:p>
          <w:p w:rsidR="009D64C9" w:rsidRPr="009D64C9" w:rsidRDefault="009D64C9" w:rsidP="00020EE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129C" w:rsidRPr="009D64C9" w:rsidTr="00A661DB">
        <w:tc>
          <w:tcPr>
            <w:tcW w:w="5274" w:type="dxa"/>
          </w:tcPr>
          <w:p w:rsidR="007D10DD" w:rsidRPr="009D64C9" w:rsidRDefault="00B76CFD" w:rsidP="008F736D">
            <w:pPr>
              <w:rPr>
                <w:rFonts w:ascii="Comic Sans MS" w:hAnsi="Comic Sans MS"/>
                <w:sz w:val="22"/>
                <w:szCs w:val="22"/>
              </w:rPr>
            </w:pPr>
            <w:r w:rsidRPr="009D64C9">
              <w:rPr>
                <w:rFonts w:ascii="Comic Sans MS" w:hAnsi="Comic Sans MS"/>
                <w:sz w:val="22"/>
                <w:szCs w:val="22"/>
              </w:rPr>
              <w:t xml:space="preserve">Summative </w:t>
            </w:r>
            <w:r w:rsidR="007D10DD" w:rsidRPr="009D64C9">
              <w:rPr>
                <w:rFonts w:ascii="Comic Sans MS" w:hAnsi="Comic Sans MS"/>
                <w:sz w:val="22"/>
                <w:szCs w:val="22"/>
              </w:rPr>
              <w:t>Assessment(s)</w:t>
            </w:r>
            <w:r w:rsidRPr="009D64C9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A661DB" w:rsidRPr="009D64C9" w:rsidRDefault="00A661DB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D10DD" w:rsidRDefault="007D10DD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D64C9" w:rsidRPr="009D64C9" w:rsidRDefault="009D64C9" w:rsidP="008F736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</w:tcPr>
          <w:p w:rsidR="009D64C9" w:rsidRPr="009D64C9" w:rsidRDefault="009D64C9" w:rsidP="009D64C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Key concepts:</w:t>
            </w:r>
          </w:p>
          <w:p w:rsidR="007D10DD" w:rsidRPr="009D64C9" w:rsidRDefault="007D10DD" w:rsidP="00A661D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F19D2" w:rsidRPr="009D64C9" w:rsidRDefault="000F19D2" w:rsidP="008F736D">
      <w:pPr>
        <w:rPr>
          <w:rFonts w:ascii="Comic Sans MS" w:hAnsi="Comic Sans MS"/>
          <w:sz w:val="2"/>
          <w:szCs w:val="2"/>
        </w:rPr>
      </w:pPr>
    </w:p>
    <w:sectPr w:rsidR="000F19D2" w:rsidRPr="009D64C9" w:rsidSect="008F73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60D"/>
    <w:multiLevelType w:val="hybridMultilevel"/>
    <w:tmpl w:val="1804BBDC"/>
    <w:lvl w:ilvl="0" w:tplc="19423C9E">
      <w:start w:val="1"/>
      <w:numFmt w:val="bullet"/>
      <w:lvlText w:val=""/>
      <w:legacy w:legacy="1" w:legacySpace="0" w:legacyIndent="1"/>
      <w:lvlJc w:val="left"/>
      <w:pPr>
        <w:ind w:left="1" w:hanging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D20786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43B7"/>
    <w:multiLevelType w:val="multilevel"/>
    <w:tmpl w:val="8176186A"/>
    <w:lvl w:ilvl="0">
      <w:start w:val="1"/>
      <w:numFmt w:val="bullet"/>
      <w:lvlText w:val=""/>
      <w:legacy w:legacy="1" w:legacySpace="0" w:legacyIndent="1"/>
      <w:lvlJc w:val="left"/>
      <w:pPr>
        <w:ind w:left="1" w:hanging="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B3C65"/>
    <w:multiLevelType w:val="hybridMultilevel"/>
    <w:tmpl w:val="8176186A"/>
    <w:lvl w:ilvl="0" w:tplc="19423C9E">
      <w:start w:val="1"/>
      <w:numFmt w:val="bullet"/>
      <w:lvlText w:val=""/>
      <w:legacy w:legacy="1" w:legacySpace="0" w:legacyIndent="1"/>
      <w:lvlJc w:val="left"/>
      <w:pPr>
        <w:ind w:left="1" w:hanging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97ACD"/>
    <w:multiLevelType w:val="hybridMultilevel"/>
    <w:tmpl w:val="ED240F94"/>
    <w:lvl w:ilvl="0" w:tplc="BBD207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23E83F86"/>
    <w:multiLevelType w:val="hybridMultilevel"/>
    <w:tmpl w:val="74426BB2"/>
    <w:lvl w:ilvl="0" w:tplc="D352A5B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1577F"/>
    <w:multiLevelType w:val="multilevel"/>
    <w:tmpl w:val="DB5E5E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3623E"/>
    <w:multiLevelType w:val="multilevel"/>
    <w:tmpl w:val="EEDACE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91077"/>
    <w:multiLevelType w:val="hybridMultilevel"/>
    <w:tmpl w:val="ABD4908C"/>
    <w:lvl w:ilvl="0" w:tplc="BBD20786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D51FA"/>
    <w:multiLevelType w:val="multilevel"/>
    <w:tmpl w:val="ED240F9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4FCB7132"/>
    <w:multiLevelType w:val="hybridMultilevel"/>
    <w:tmpl w:val="DB5E5E2E"/>
    <w:lvl w:ilvl="0" w:tplc="12FCCD6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64EF9"/>
    <w:multiLevelType w:val="hybridMultilevel"/>
    <w:tmpl w:val="EEDACE56"/>
    <w:lvl w:ilvl="0" w:tplc="8C5899E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B4C7C"/>
    <w:multiLevelType w:val="hybridMultilevel"/>
    <w:tmpl w:val="F3EE7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D2"/>
    <w:rsid w:val="000F19D2"/>
    <w:rsid w:val="00247032"/>
    <w:rsid w:val="00316938"/>
    <w:rsid w:val="003823F8"/>
    <w:rsid w:val="003D2B8A"/>
    <w:rsid w:val="003D40A4"/>
    <w:rsid w:val="003D55C7"/>
    <w:rsid w:val="003E2E26"/>
    <w:rsid w:val="003E6912"/>
    <w:rsid w:val="0042129C"/>
    <w:rsid w:val="004A3C2D"/>
    <w:rsid w:val="004B3774"/>
    <w:rsid w:val="004F6A07"/>
    <w:rsid w:val="005032D4"/>
    <w:rsid w:val="00586273"/>
    <w:rsid w:val="006A1B9D"/>
    <w:rsid w:val="006B61AD"/>
    <w:rsid w:val="00745A43"/>
    <w:rsid w:val="007A348D"/>
    <w:rsid w:val="007A3771"/>
    <w:rsid w:val="007C7631"/>
    <w:rsid w:val="007D10DD"/>
    <w:rsid w:val="00823317"/>
    <w:rsid w:val="00876617"/>
    <w:rsid w:val="008D64E5"/>
    <w:rsid w:val="008F736D"/>
    <w:rsid w:val="00965A2F"/>
    <w:rsid w:val="009D64C9"/>
    <w:rsid w:val="00A661DB"/>
    <w:rsid w:val="00A75FF6"/>
    <w:rsid w:val="00B4606B"/>
    <w:rsid w:val="00B76CFD"/>
    <w:rsid w:val="00B922B1"/>
    <w:rsid w:val="00D757C6"/>
    <w:rsid w:val="00D763E2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61B9E-0A37-4C15-BED1-C40BB82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4">
    <w:name w:val="Pa64"/>
    <w:basedOn w:val="Normal"/>
    <w:next w:val="Normal"/>
    <w:rsid w:val="008D64E5"/>
    <w:pPr>
      <w:autoSpaceDE w:val="0"/>
      <w:autoSpaceDN w:val="0"/>
      <w:adjustRightInd w:val="0"/>
      <w:spacing w:line="211" w:lineRule="atLeast"/>
    </w:pPr>
    <w:rPr>
      <w:rFonts w:ascii="Times" w:hAnsi="Times"/>
    </w:rPr>
  </w:style>
  <w:style w:type="character" w:customStyle="1" w:styleId="A4">
    <w:name w:val="A4"/>
    <w:rsid w:val="008D64E5"/>
    <w:rPr>
      <w:rFonts w:cs="Times"/>
      <w:b/>
      <w:bCs/>
      <w:color w:val="000000"/>
      <w:sz w:val="20"/>
      <w:szCs w:val="20"/>
    </w:rPr>
  </w:style>
  <w:style w:type="paragraph" w:customStyle="1" w:styleId="Pa57">
    <w:name w:val="Pa57"/>
    <w:basedOn w:val="Normal"/>
    <w:next w:val="Normal"/>
    <w:rsid w:val="00A75FF6"/>
    <w:pPr>
      <w:autoSpaceDE w:val="0"/>
      <w:autoSpaceDN w:val="0"/>
      <w:adjustRightInd w:val="0"/>
      <w:spacing w:line="231" w:lineRule="atLeast"/>
    </w:pPr>
    <w:rPr>
      <w:rFonts w:ascii="GillSans" w:hAnsi="GillSans"/>
    </w:rPr>
  </w:style>
  <w:style w:type="paragraph" w:styleId="NormalWeb">
    <w:name w:val="Normal (Web)"/>
    <w:basedOn w:val="Normal"/>
    <w:rsid w:val="00B460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4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Planning Template Using the 5-E Model</vt:lpstr>
    </vt:vector>
  </TitlesOfParts>
  <Company>Traverse Bay Area Intermediate School District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Planning Template Using the 5-E Model</dc:title>
  <dc:subject/>
  <dc:creator>Tom Wessels</dc:creator>
  <cp:keywords/>
  <dc:description/>
  <cp:lastModifiedBy>JSQCVY1</cp:lastModifiedBy>
  <cp:revision>3</cp:revision>
  <dcterms:created xsi:type="dcterms:W3CDTF">2014-04-11T19:21:00Z</dcterms:created>
  <dcterms:modified xsi:type="dcterms:W3CDTF">2014-04-11T20:25:00Z</dcterms:modified>
</cp:coreProperties>
</file>