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45"/>
        <w:tblW w:w="143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6"/>
        <w:gridCol w:w="1796"/>
        <w:gridCol w:w="1796"/>
        <w:gridCol w:w="1796"/>
        <w:gridCol w:w="1796"/>
        <w:gridCol w:w="1796"/>
        <w:gridCol w:w="1796"/>
        <w:gridCol w:w="1796"/>
      </w:tblGrid>
      <w:tr w:rsidR="00E657CF" w:rsidRPr="00E657CF" w:rsidTr="002E2B1F">
        <w:trPr>
          <w:trHeight w:val="116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>
            <w:r w:rsidRPr="00E657CF">
              <w:rPr>
                <w:b/>
                <w:bCs/>
              </w:rPr>
              <w:t>Teacher</w:t>
            </w:r>
          </w:p>
          <w:p w:rsidR="00E657CF" w:rsidRPr="00E657CF" w:rsidRDefault="00E657CF" w:rsidP="00E657CF">
            <w:r w:rsidRPr="00E657CF">
              <w:rPr>
                <w:b/>
                <w:bCs/>
              </w:rPr>
              <w:t>Names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>
            <w:r w:rsidRPr="00E657CF">
              <w:rPr>
                <w:b/>
                <w:bCs/>
              </w:rPr>
              <w:t># Students who took assessment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>
            <w:r w:rsidRPr="00E657CF">
              <w:rPr>
                <w:b/>
                <w:bCs/>
              </w:rPr>
              <w:t># Students Proficient or Higher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>
            <w:r w:rsidRPr="00E657CF">
              <w:t>%</w:t>
            </w:r>
            <w:r w:rsidRPr="00E657CF">
              <w:rPr>
                <w:b/>
                <w:bCs/>
              </w:rPr>
              <w:t xml:space="preserve"> Students Proficient or Higher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>
            <w:r w:rsidRPr="00E657CF">
              <w:rPr>
                <w:b/>
                <w:bCs/>
              </w:rPr>
              <w:t xml:space="preserve"># Students NOT Proficient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2E2B1F">
            <w:r w:rsidRPr="00E657CF">
              <w:rPr>
                <w:b/>
                <w:bCs/>
              </w:rPr>
              <w:t xml:space="preserve"># and names of Students </w:t>
            </w:r>
            <w:r w:rsidR="002E2B1F">
              <w:rPr>
                <w:b/>
                <w:bCs/>
              </w:rPr>
              <w:t>CLOSE to proficient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>
            <w:r w:rsidRPr="00E657CF">
              <w:rPr>
                <w:b/>
                <w:bCs/>
              </w:rPr>
              <w:t xml:space="preserve"># and names of Students FAR but </w:t>
            </w:r>
            <w:r w:rsidRPr="00E657CF">
              <w:rPr>
                <w:b/>
                <w:bCs/>
                <w:u w:val="single"/>
              </w:rPr>
              <w:t>likely</w:t>
            </w:r>
            <w:r w:rsidRPr="00E657CF">
              <w:rPr>
                <w:b/>
                <w:bCs/>
              </w:rPr>
              <w:t xml:space="preserve"> to be proficient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>
            <w:r w:rsidRPr="00E657CF">
              <w:rPr>
                <w:b/>
                <w:bCs/>
              </w:rPr>
              <w:t xml:space="preserve"># and names of Students </w:t>
            </w:r>
            <w:r w:rsidRPr="00E657CF">
              <w:rPr>
                <w:b/>
                <w:bCs/>
                <w:u w:val="single"/>
              </w:rPr>
              <w:t>not likely</w:t>
            </w:r>
            <w:r w:rsidRPr="00E657CF">
              <w:rPr>
                <w:b/>
                <w:bCs/>
              </w:rPr>
              <w:t xml:space="preserve"> to be proficient</w:t>
            </w:r>
          </w:p>
        </w:tc>
      </w:tr>
      <w:tr w:rsidR="00E657CF" w:rsidRPr="00E657CF" w:rsidTr="002E2B1F">
        <w:trPr>
          <w:trHeight w:val="150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7D03DF">
            <w:pPr>
              <w:jc w:val="center"/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</w:tr>
      <w:tr w:rsidR="00E657CF" w:rsidRPr="00E657CF" w:rsidTr="002E2B1F">
        <w:trPr>
          <w:trHeight w:val="150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</w:tr>
      <w:tr w:rsidR="00E657CF" w:rsidRPr="00E657CF" w:rsidTr="002E2B1F">
        <w:trPr>
          <w:trHeight w:val="150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</w:tr>
      <w:tr w:rsidR="00E657CF" w:rsidRPr="00E657CF" w:rsidTr="002E2B1F">
        <w:trPr>
          <w:trHeight w:val="150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2583" w:rsidRDefault="00E32583" w:rsidP="00E32583">
            <w:pPr>
              <w:jc w:val="right"/>
              <w:rPr>
                <w:b/>
              </w:rPr>
            </w:pPr>
          </w:p>
          <w:p w:rsidR="00E657CF" w:rsidRPr="00E32583" w:rsidRDefault="00E657CF" w:rsidP="00E32583">
            <w:pPr>
              <w:jc w:val="right"/>
              <w:rPr>
                <w:b/>
              </w:rPr>
            </w:pPr>
            <w:r w:rsidRPr="00E32583">
              <w:rPr>
                <w:b/>
              </w:rPr>
              <w:t>Totals: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7CF" w:rsidRPr="00E657CF" w:rsidRDefault="00E657CF" w:rsidP="00E657CF"/>
        </w:tc>
      </w:tr>
    </w:tbl>
    <w:p w:rsidR="00F26EED" w:rsidRDefault="00F26EED">
      <w:bookmarkStart w:id="0" w:name="_GoBack"/>
      <w:bookmarkEnd w:id="0"/>
    </w:p>
    <w:p w:rsidR="00E657CF" w:rsidRPr="00E32583" w:rsidRDefault="00E657CF">
      <w:pPr>
        <w:rPr>
          <w:b/>
          <w:u w:val="single"/>
        </w:rPr>
      </w:pPr>
      <w:r w:rsidRPr="00E32583">
        <w:rPr>
          <w:b/>
          <w:u w:val="single"/>
        </w:rPr>
        <w:t>Enter Data Points:</w:t>
      </w:r>
    </w:p>
    <w:p w:rsidR="00E657CF" w:rsidRDefault="00E657CF">
      <w:r>
        <w:t>Percentage of Total Group Proficient and Higher ________________________</w:t>
      </w:r>
      <w:r>
        <w:tab/>
      </w:r>
      <w:r>
        <w:tab/>
        <w:t xml:space="preserve">Actual # of Students Proficient or </w:t>
      </w:r>
      <w:proofErr w:type="gramStart"/>
      <w:r>
        <w:t>Higher  _</w:t>
      </w:r>
      <w:proofErr w:type="gramEnd"/>
      <w:r>
        <w:t>_______________________</w:t>
      </w:r>
    </w:p>
    <w:p w:rsidR="00E657CF" w:rsidRDefault="00E657CF"/>
    <w:p w:rsidR="00E657CF" w:rsidRDefault="00E657CF">
      <w:r>
        <w:t>Percentage of Total Group Not Proficient              ________________________                   Actual # of Students Not Proficient            ________________________</w:t>
      </w:r>
    </w:p>
    <w:sectPr w:rsidR="00E657CF" w:rsidSect="00E657C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AB" w:rsidRDefault="008649AB" w:rsidP="00E657CF">
      <w:pPr>
        <w:spacing w:after="0" w:line="240" w:lineRule="auto"/>
      </w:pPr>
      <w:r>
        <w:separator/>
      </w:r>
    </w:p>
  </w:endnote>
  <w:endnote w:type="continuationSeparator" w:id="0">
    <w:p w:rsidR="008649AB" w:rsidRDefault="008649AB" w:rsidP="00E6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AB" w:rsidRDefault="008649AB" w:rsidP="00E657CF">
      <w:pPr>
        <w:spacing w:after="0" w:line="240" w:lineRule="auto"/>
      </w:pPr>
      <w:r>
        <w:separator/>
      </w:r>
    </w:p>
  </w:footnote>
  <w:footnote w:type="continuationSeparator" w:id="0">
    <w:p w:rsidR="008649AB" w:rsidRDefault="008649AB" w:rsidP="00E6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CF" w:rsidRPr="00E657CF" w:rsidRDefault="00E657CF">
    <w:pPr>
      <w:pStyle w:val="Header"/>
      <w:rPr>
        <w:b/>
        <w:sz w:val="32"/>
        <w:szCs w:val="32"/>
      </w:rPr>
    </w:pPr>
    <w:r w:rsidRPr="00E657CF">
      <w:rPr>
        <w:b/>
        <w:sz w:val="32"/>
        <w:szCs w:val="32"/>
      </w:rPr>
      <w:t>Data Teams Process- Step 1: Collect and Chart Data</w:t>
    </w:r>
    <w:r w:rsidR="007D03DF">
      <w:rPr>
        <w:b/>
        <w:sz w:val="32"/>
        <w:szCs w:val="32"/>
      </w:rPr>
      <w:t xml:space="preserve">            </w:t>
    </w:r>
    <w:r w:rsidR="007D03DF">
      <w:rPr>
        <w:b/>
        <w:sz w:val="32"/>
        <w:szCs w:val="32"/>
      </w:rPr>
      <w:t>Date:                    Grade Level:</w:t>
    </w:r>
  </w:p>
  <w:p w:rsidR="00E657CF" w:rsidRDefault="00E65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CF"/>
    <w:rsid w:val="000725C5"/>
    <w:rsid w:val="002E2B1F"/>
    <w:rsid w:val="00711FBF"/>
    <w:rsid w:val="007D03DF"/>
    <w:rsid w:val="008649AB"/>
    <w:rsid w:val="00E32583"/>
    <w:rsid w:val="00E657CF"/>
    <w:rsid w:val="00F2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54234-952D-478A-9194-1FEECC1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CF"/>
  </w:style>
  <w:style w:type="paragraph" w:styleId="Footer">
    <w:name w:val="footer"/>
    <w:basedOn w:val="Normal"/>
    <w:link w:val="FooterChar"/>
    <w:uiPriority w:val="99"/>
    <w:unhideWhenUsed/>
    <w:rsid w:val="00E6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E9410375</dc:creator>
  <cp:keywords/>
  <dc:description/>
  <cp:lastModifiedBy>E9410375</cp:lastModifiedBy>
  <cp:revision>3</cp:revision>
  <dcterms:created xsi:type="dcterms:W3CDTF">2014-09-12T23:34:00Z</dcterms:created>
  <dcterms:modified xsi:type="dcterms:W3CDTF">2014-09-17T18:33:00Z</dcterms:modified>
</cp:coreProperties>
</file>